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e3dbd7d78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041658479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Pagedale,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c3f178b98423d" /><Relationship Type="http://schemas.openxmlformats.org/officeDocument/2006/relationships/numbering" Target="/word/numbering.xml" Id="R5a45ce36ada4471c" /><Relationship Type="http://schemas.openxmlformats.org/officeDocument/2006/relationships/settings" Target="/word/settings.xml" Id="Ra23e974779ec47ee" /><Relationship Type="http://schemas.openxmlformats.org/officeDocument/2006/relationships/image" Target="/word/media/be8f8a4a-dcb7-46cb-bef6-7ea63a702da4.png" Id="R5280416584794dae" /></Relationships>
</file>