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9df831b8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85b15b41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2835aa7d4b4a" /><Relationship Type="http://schemas.openxmlformats.org/officeDocument/2006/relationships/numbering" Target="/word/numbering.xml" Id="R743bb683879841f8" /><Relationship Type="http://schemas.openxmlformats.org/officeDocument/2006/relationships/settings" Target="/word/settings.xml" Id="Rbe310f9e0f0e4016" /><Relationship Type="http://schemas.openxmlformats.org/officeDocument/2006/relationships/image" Target="/word/media/745ff94b-81e6-4b44-8075-273401dd81ce.png" Id="R4e685b15b4184436" /></Relationships>
</file>