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fb6e127b7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f19695f8e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f778d78d44ba9" /><Relationship Type="http://schemas.openxmlformats.org/officeDocument/2006/relationships/numbering" Target="/word/numbering.xml" Id="R45400a16b60b42a3" /><Relationship Type="http://schemas.openxmlformats.org/officeDocument/2006/relationships/settings" Target="/word/settings.xml" Id="R5a12025997c249e8" /><Relationship Type="http://schemas.openxmlformats.org/officeDocument/2006/relationships/image" Target="/word/media/73c2620b-ff74-4dbc-a6fe-0e136dac8446.png" Id="R25bf19695f8e4d4d" /></Relationships>
</file>