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0686d7a7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3dbe082a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75d7f0c954c4d" /><Relationship Type="http://schemas.openxmlformats.org/officeDocument/2006/relationships/numbering" Target="/word/numbering.xml" Id="Rcf9c7e9046244605" /><Relationship Type="http://schemas.openxmlformats.org/officeDocument/2006/relationships/settings" Target="/word/settings.xml" Id="R3da97261cc7045a6" /><Relationship Type="http://schemas.openxmlformats.org/officeDocument/2006/relationships/image" Target="/word/media/511624f5-65a0-4bd2-b9f6-f136394ec7da.png" Id="R82e3dbe082a14de7" /></Relationships>
</file>