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884937bc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a2d1550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470a21ac0456d" /><Relationship Type="http://schemas.openxmlformats.org/officeDocument/2006/relationships/numbering" Target="/word/numbering.xml" Id="R6acb01ec804d4cac" /><Relationship Type="http://schemas.openxmlformats.org/officeDocument/2006/relationships/settings" Target="/word/settings.xml" Id="R6c8f599cf2c84638" /><Relationship Type="http://schemas.openxmlformats.org/officeDocument/2006/relationships/image" Target="/word/media/1434647c-d6a4-4097-9cc4-69846e88e610.png" Id="Ra520a2d155034308" /></Relationships>
</file>