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00688e73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ad5a03c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220fa56514452" /><Relationship Type="http://schemas.openxmlformats.org/officeDocument/2006/relationships/numbering" Target="/word/numbering.xml" Id="Rd08ae409f7a245da" /><Relationship Type="http://schemas.openxmlformats.org/officeDocument/2006/relationships/settings" Target="/word/settings.xml" Id="R3265230bd2e349a5" /><Relationship Type="http://schemas.openxmlformats.org/officeDocument/2006/relationships/image" Target="/word/media/79b11794-2a90-4a8d-afb6-75034bd131a8.png" Id="R69b3ad5a03c845f8" /></Relationships>
</file>