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5dfa0f6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8f375771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43f0b0e44cae" /><Relationship Type="http://schemas.openxmlformats.org/officeDocument/2006/relationships/numbering" Target="/word/numbering.xml" Id="R57ff27eca5fa42c1" /><Relationship Type="http://schemas.openxmlformats.org/officeDocument/2006/relationships/settings" Target="/word/settings.xml" Id="R4519a6b9cf5e4365" /><Relationship Type="http://schemas.openxmlformats.org/officeDocument/2006/relationships/image" Target="/word/media/b8a5b402-efb4-4847-98f1-2b3a7ac711f1.png" Id="R8fb8f375771b4f45" /></Relationships>
</file>