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58449666bd45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3921f468e44f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Pagosa Springs,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1a9a1ca5ce4aef" /><Relationship Type="http://schemas.openxmlformats.org/officeDocument/2006/relationships/numbering" Target="/word/numbering.xml" Id="Ra05796e342b94377" /><Relationship Type="http://schemas.openxmlformats.org/officeDocument/2006/relationships/settings" Target="/word/settings.xml" Id="Rb8d5edecb1a04502" /><Relationship Type="http://schemas.openxmlformats.org/officeDocument/2006/relationships/image" Target="/word/media/f89e6431-16ba-466f-be57-dcefa82b2867.png" Id="Rff3921f468e44fa2" /></Relationships>
</file>