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7dad3e3a9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3dd82f45b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Paha,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a3efe65ab46ad" /><Relationship Type="http://schemas.openxmlformats.org/officeDocument/2006/relationships/numbering" Target="/word/numbering.xml" Id="Rf3b7139b7d5a474b" /><Relationship Type="http://schemas.openxmlformats.org/officeDocument/2006/relationships/settings" Target="/word/settings.xml" Id="Rced35f1860df4893" /><Relationship Type="http://schemas.openxmlformats.org/officeDocument/2006/relationships/image" Target="/word/media/f1d545db-47ac-4ad4-85e2-3b10736574d9.png" Id="R02e3dd82f45b4df3" /></Relationships>
</file>