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4beef4e63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88f70a4d9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Paha,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1a3f487ab47e1" /><Relationship Type="http://schemas.openxmlformats.org/officeDocument/2006/relationships/numbering" Target="/word/numbering.xml" Id="Rdfc7f85d41914cf2" /><Relationship Type="http://schemas.openxmlformats.org/officeDocument/2006/relationships/settings" Target="/word/settings.xml" Id="R0cdbb91125cd41d8" /><Relationship Type="http://schemas.openxmlformats.org/officeDocument/2006/relationships/image" Target="/word/media/2967e57d-5a6f-4f74-8df9-f019d0afef74.png" Id="R27988f70a4d94834" /></Relationships>
</file>