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a7c34f6e8d46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7c1d575a8a46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Pahaska Tepee,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9909815c5b4e1e" /><Relationship Type="http://schemas.openxmlformats.org/officeDocument/2006/relationships/numbering" Target="/word/numbering.xml" Id="R5f627ee351fc4e4d" /><Relationship Type="http://schemas.openxmlformats.org/officeDocument/2006/relationships/settings" Target="/word/settings.xml" Id="Rbf24360313c1471e" /><Relationship Type="http://schemas.openxmlformats.org/officeDocument/2006/relationships/image" Target="/word/media/94ae71c0-4143-4aa6-bdec-9a022307b3b5.png" Id="Rae7c1d575a8a4635" /></Relationships>
</file>