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0e5deba9d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8b51b43e5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Pahrump,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9c59fa92c4dc5" /><Relationship Type="http://schemas.openxmlformats.org/officeDocument/2006/relationships/numbering" Target="/word/numbering.xml" Id="R4a49406691cf4a9e" /><Relationship Type="http://schemas.openxmlformats.org/officeDocument/2006/relationships/settings" Target="/word/settings.xml" Id="Rca0af6e5590e4796" /><Relationship Type="http://schemas.openxmlformats.org/officeDocument/2006/relationships/image" Target="/word/media/e5329841-831b-451a-a9b0-3c5354e5642b.png" Id="R4ca8b51b43e5453b" /></Relationships>
</file>