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c7f021bf5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4b5c92554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Paicines,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860e8295f4464" /><Relationship Type="http://schemas.openxmlformats.org/officeDocument/2006/relationships/numbering" Target="/word/numbering.xml" Id="R5a23518a4aba48c7" /><Relationship Type="http://schemas.openxmlformats.org/officeDocument/2006/relationships/settings" Target="/word/settings.xml" Id="Rc366a0aee6ab458e" /><Relationship Type="http://schemas.openxmlformats.org/officeDocument/2006/relationships/image" Target="/word/media/1664b2be-6d1a-4b82-948d-320d222bff81.png" Id="R7bb4b5c925544907" /></Relationships>
</file>