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77d8a2fff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0bf644eb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588ca91884fb9" /><Relationship Type="http://schemas.openxmlformats.org/officeDocument/2006/relationships/numbering" Target="/word/numbering.xml" Id="R98094cc0d0b74d92" /><Relationship Type="http://schemas.openxmlformats.org/officeDocument/2006/relationships/settings" Target="/word/settings.xml" Id="Rbaaa0111c60a4076" /><Relationship Type="http://schemas.openxmlformats.org/officeDocument/2006/relationships/image" Target="/word/media/83e5448a-8350-4ac0-b02a-0a321203acc4.png" Id="Rba20bf644eb64515" /></Relationships>
</file>