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992e79c6b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98783ac60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Paige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289d7ca8f4698" /><Relationship Type="http://schemas.openxmlformats.org/officeDocument/2006/relationships/numbering" Target="/word/numbering.xml" Id="R9f6c0c7af8fb46af" /><Relationship Type="http://schemas.openxmlformats.org/officeDocument/2006/relationships/settings" Target="/word/settings.xml" Id="Ra47cf96c226e43bf" /><Relationship Type="http://schemas.openxmlformats.org/officeDocument/2006/relationships/image" Target="/word/media/7d00b472-b21a-4676-bef4-d901c89526d9.png" Id="Rf6f98783ac604986" /></Relationships>
</file>