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4766c552d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fc91dfd08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 Shop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1569b8bc43c4" /><Relationship Type="http://schemas.openxmlformats.org/officeDocument/2006/relationships/numbering" Target="/word/numbering.xml" Id="R42c639a1df7d49e5" /><Relationship Type="http://schemas.openxmlformats.org/officeDocument/2006/relationships/settings" Target="/word/settings.xml" Id="R121dcfa0106f4b2b" /><Relationship Type="http://schemas.openxmlformats.org/officeDocument/2006/relationships/image" Target="/word/media/f749ac02-64f9-403d-aa57-fb10efc6a7a2.png" Id="R117fc91dfd084ed9" /></Relationships>
</file>