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7910fda4c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8c81d147d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Paincourtville,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8aaa3c5954a6b" /><Relationship Type="http://schemas.openxmlformats.org/officeDocument/2006/relationships/numbering" Target="/word/numbering.xml" Id="Rf4a2208cad0d4cd9" /><Relationship Type="http://schemas.openxmlformats.org/officeDocument/2006/relationships/settings" Target="/word/settings.xml" Id="R26b8dbf71eae4392" /><Relationship Type="http://schemas.openxmlformats.org/officeDocument/2006/relationships/image" Target="/word/media/a6d6cdb5-9088-45d0-be88-0c8a87c6e4f2.png" Id="R16d8c81d147d42ae" /></Relationships>
</file>