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dad731252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71b588fd3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e216a921f4c61" /><Relationship Type="http://schemas.openxmlformats.org/officeDocument/2006/relationships/numbering" Target="/word/numbering.xml" Id="R2a46327f181b48b1" /><Relationship Type="http://schemas.openxmlformats.org/officeDocument/2006/relationships/settings" Target="/word/settings.xml" Id="R65b15fc63b084193" /><Relationship Type="http://schemas.openxmlformats.org/officeDocument/2006/relationships/image" Target="/word/media/d8a37714-b402-4f7b-9bb0-a3d656480666.png" Id="R4a071b588fd34cfb" /></Relationships>
</file>