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f3482d0be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ada0c9d9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 Field-Lake Stickney,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b7e326bd24fa8" /><Relationship Type="http://schemas.openxmlformats.org/officeDocument/2006/relationships/numbering" Target="/word/numbering.xml" Id="R7acf740741184db9" /><Relationship Type="http://schemas.openxmlformats.org/officeDocument/2006/relationships/settings" Target="/word/settings.xml" Id="Re109c90e470d45d0" /><Relationship Type="http://schemas.openxmlformats.org/officeDocument/2006/relationships/image" Target="/word/media/d6ff7b41-57bf-4782-a45a-4ce2a31dacb3.png" Id="R49b0ada0c9d9432d" /></Relationships>
</file>