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6b5e9e05c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9152a6a9c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cb68482204b35" /><Relationship Type="http://schemas.openxmlformats.org/officeDocument/2006/relationships/numbering" Target="/word/numbering.xml" Id="R701a689d4b734ef2" /><Relationship Type="http://schemas.openxmlformats.org/officeDocument/2006/relationships/settings" Target="/word/settings.xml" Id="Rd26f88d8e8f243f4" /><Relationship Type="http://schemas.openxmlformats.org/officeDocument/2006/relationships/image" Target="/word/media/6e134e64-2fd6-490e-8fad-56a439c2733c.png" Id="R8e09152a6a9c4246" /></Relationships>
</file>