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466f802cd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17f6f3ab8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Painesville on-the-Lake,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8639829744a94" /><Relationship Type="http://schemas.openxmlformats.org/officeDocument/2006/relationships/numbering" Target="/word/numbering.xml" Id="R04b9f33cedbe46ed" /><Relationship Type="http://schemas.openxmlformats.org/officeDocument/2006/relationships/settings" Target="/word/settings.xml" Id="R8999f4570a684a26" /><Relationship Type="http://schemas.openxmlformats.org/officeDocument/2006/relationships/image" Target="/word/media/dbcace68-5a55-4cbe-83c1-49eea51bb874.png" Id="R1e617f6f3ab84dc3" /></Relationships>
</file>