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376336cb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9dcb16496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c507ef924ba7" /><Relationship Type="http://schemas.openxmlformats.org/officeDocument/2006/relationships/numbering" Target="/word/numbering.xml" Id="Rd597b7dbd8c04c0c" /><Relationship Type="http://schemas.openxmlformats.org/officeDocument/2006/relationships/settings" Target="/word/settings.xml" Id="R370d7d4d92d64db7" /><Relationship Type="http://schemas.openxmlformats.org/officeDocument/2006/relationships/image" Target="/word/media/c87df791-db5f-4b50-9390-0f010d50846c.png" Id="Ra169dcb164964930" /></Relationships>
</file>