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5d66369fb048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efb79c553645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Paint Bank,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9a846ae3f5406b" /><Relationship Type="http://schemas.openxmlformats.org/officeDocument/2006/relationships/numbering" Target="/word/numbering.xml" Id="R90c5fc5021094e17" /><Relationship Type="http://schemas.openxmlformats.org/officeDocument/2006/relationships/settings" Target="/word/settings.xml" Id="Rd0fbbfa4f9c54564" /><Relationship Type="http://schemas.openxmlformats.org/officeDocument/2006/relationships/image" Target="/word/media/7f8dddb2-ad24-4928-bbc4-a196f5d083ed.png" Id="R21efb79c55364550" /></Relationships>
</file>