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19c71fbb7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a2349e987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Paint Branch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fe790bcb248a5" /><Relationship Type="http://schemas.openxmlformats.org/officeDocument/2006/relationships/numbering" Target="/word/numbering.xml" Id="Rea01d06b82af43c2" /><Relationship Type="http://schemas.openxmlformats.org/officeDocument/2006/relationships/settings" Target="/word/settings.xml" Id="Rf528407cbe22412d" /><Relationship Type="http://schemas.openxmlformats.org/officeDocument/2006/relationships/image" Target="/word/media/836db7c3-dc9a-4967-b672-ebd060966f48.png" Id="Rd5aa2349e98746db" /></Relationships>
</file>