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de57accb84f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14e9c094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dad9976494826" /><Relationship Type="http://schemas.openxmlformats.org/officeDocument/2006/relationships/numbering" Target="/word/numbering.xml" Id="Re1fd63fbed0d4d98" /><Relationship Type="http://schemas.openxmlformats.org/officeDocument/2006/relationships/settings" Target="/word/settings.xml" Id="R91fd88adfd66408b" /><Relationship Type="http://schemas.openxmlformats.org/officeDocument/2006/relationships/image" Target="/word/media/3d769d0e-b4aa-4ec8-b34c-670d946a0854.png" Id="Rcf2a14e9c0944071" /></Relationships>
</file>