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5a21443f2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886a7bc56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f2318e73c4ee9" /><Relationship Type="http://schemas.openxmlformats.org/officeDocument/2006/relationships/numbering" Target="/word/numbering.xml" Id="R1597cb3370bc431b" /><Relationship Type="http://schemas.openxmlformats.org/officeDocument/2006/relationships/settings" Target="/word/settings.xml" Id="Rdbf7abe21f09494a" /><Relationship Type="http://schemas.openxmlformats.org/officeDocument/2006/relationships/image" Target="/word/media/3c30ec30-2a38-4bc8-9a65-52b656c25f92.png" Id="R0ca886a7bc564d5e" /></Relationships>
</file>