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8ed7eea49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4b212ba15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Paint Rock,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f966661384edf" /><Relationship Type="http://schemas.openxmlformats.org/officeDocument/2006/relationships/numbering" Target="/word/numbering.xml" Id="Rb57f8347f8c746be" /><Relationship Type="http://schemas.openxmlformats.org/officeDocument/2006/relationships/settings" Target="/word/settings.xml" Id="R9fadd8cdc0b34511" /><Relationship Type="http://schemas.openxmlformats.org/officeDocument/2006/relationships/image" Target="/word/media/fac429de-ab0e-442e-8395-40574cea6def.png" Id="R4414b212ba154081" /></Relationships>
</file>