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eccd7806f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e120769e5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Painter Creek,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e08bd51824669" /><Relationship Type="http://schemas.openxmlformats.org/officeDocument/2006/relationships/numbering" Target="/word/numbering.xml" Id="Rf0380eb9013a421b" /><Relationship Type="http://schemas.openxmlformats.org/officeDocument/2006/relationships/settings" Target="/word/settings.xml" Id="R35f21d2bcbfd436b" /><Relationship Type="http://schemas.openxmlformats.org/officeDocument/2006/relationships/image" Target="/word/media/4edb8384-381d-45df-a509-e9be9c4abd42.png" Id="Ra63e120769e5494c" /></Relationships>
</file>