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d450fe1f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da954865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5a069149342b5" /><Relationship Type="http://schemas.openxmlformats.org/officeDocument/2006/relationships/numbering" Target="/word/numbering.xml" Id="Rb9461bca8a8e4d2f" /><Relationship Type="http://schemas.openxmlformats.org/officeDocument/2006/relationships/settings" Target="/word/settings.xml" Id="R8a2a262dbda54f97" /><Relationship Type="http://schemas.openxmlformats.org/officeDocument/2006/relationships/image" Target="/word/media/911ce78e-9c0b-4324-af98-b1bb72a648bb.png" Id="R801da954865449e7" /></Relationships>
</file>