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83bd6035f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acbf14a12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Painters Crossing,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dc4152ec04a5b" /><Relationship Type="http://schemas.openxmlformats.org/officeDocument/2006/relationships/numbering" Target="/word/numbering.xml" Id="Rc36c835e772d47d6" /><Relationship Type="http://schemas.openxmlformats.org/officeDocument/2006/relationships/settings" Target="/word/settings.xml" Id="Rfd4056c24eb24499" /><Relationship Type="http://schemas.openxmlformats.org/officeDocument/2006/relationships/image" Target="/word/media/ae2e4314-7ce2-4611-a8a2-299798890357.png" Id="R962acbf14a124cdc" /></Relationships>
</file>