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d2a80df3c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3660bca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41800c084b9d" /><Relationship Type="http://schemas.openxmlformats.org/officeDocument/2006/relationships/numbering" Target="/word/numbering.xml" Id="R3491e833747948af" /><Relationship Type="http://schemas.openxmlformats.org/officeDocument/2006/relationships/settings" Target="/word/settings.xml" Id="R21d816875a39409a" /><Relationship Type="http://schemas.openxmlformats.org/officeDocument/2006/relationships/image" Target="/word/media/c81e3897-36c1-48cb-8717-4d77dfa857d9.png" Id="Re8c03660bcac44a1" /></Relationships>
</file>