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a9a943d1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a934650c8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Paisaje,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2975beaca43bd" /><Relationship Type="http://schemas.openxmlformats.org/officeDocument/2006/relationships/numbering" Target="/word/numbering.xml" Id="R502b48a072414b09" /><Relationship Type="http://schemas.openxmlformats.org/officeDocument/2006/relationships/settings" Target="/word/settings.xml" Id="R84297fde7550448d" /><Relationship Type="http://schemas.openxmlformats.org/officeDocument/2006/relationships/image" Target="/word/media/54fdcbd3-8823-4ba2-a82f-60db3c118fee.png" Id="R481a934650c84c8d" /></Relationships>
</file>