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13beaf473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d46cb967d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Paisley,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0806c64bb4c7e" /><Relationship Type="http://schemas.openxmlformats.org/officeDocument/2006/relationships/numbering" Target="/word/numbering.xml" Id="R7eb5c1419a9449d6" /><Relationship Type="http://schemas.openxmlformats.org/officeDocument/2006/relationships/settings" Target="/word/settings.xml" Id="R67b90a91e7624e24" /><Relationship Type="http://schemas.openxmlformats.org/officeDocument/2006/relationships/image" Target="/word/media/2304a0ef-bdb5-4a6a-aed5-b65ba6a3d403.png" Id="Red0d46cb967d42fe" /></Relationships>
</file>