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da686a9f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0bab27958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Paisley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3ce28114a48ec" /><Relationship Type="http://schemas.openxmlformats.org/officeDocument/2006/relationships/numbering" Target="/word/numbering.xml" Id="Re439fa4c01fe4dd1" /><Relationship Type="http://schemas.openxmlformats.org/officeDocument/2006/relationships/settings" Target="/word/settings.xml" Id="R6483c09cf1184bf7" /><Relationship Type="http://schemas.openxmlformats.org/officeDocument/2006/relationships/image" Target="/word/media/14116767-be11-45dc-b701-9c4ad0a13d13.png" Id="Rea70bab2795843d2" /></Relationships>
</file>