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6e13efd93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8f4a7b261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Pajarito Mesa,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e30e2d77684b97" /><Relationship Type="http://schemas.openxmlformats.org/officeDocument/2006/relationships/numbering" Target="/word/numbering.xml" Id="R69fefce5b5644e7c" /><Relationship Type="http://schemas.openxmlformats.org/officeDocument/2006/relationships/settings" Target="/word/settings.xml" Id="R61ef8ffe10e74758" /><Relationship Type="http://schemas.openxmlformats.org/officeDocument/2006/relationships/image" Target="/word/media/fbe2c4e0-1ed6-4be0-ac25-9ed5cdfab01c.png" Id="Rb498f4a7b261405f" /></Relationships>
</file>