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7918f62a4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a65dd8b9f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Pakachoag,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69b6458864284" /><Relationship Type="http://schemas.openxmlformats.org/officeDocument/2006/relationships/numbering" Target="/word/numbering.xml" Id="R26be4d3175334c78" /><Relationship Type="http://schemas.openxmlformats.org/officeDocument/2006/relationships/settings" Target="/word/settings.xml" Id="Rb7864c22c3c24adc" /><Relationship Type="http://schemas.openxmlformats.org/officeDocument/2006/relationships/image" Target="/word/media/64d7aa00-0f29-4c48-b3b1-7b58be7b7a62.png" Id="Rf83a65dd8b9f499e" /></Relationships>
</file>