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9da4831a5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01f208767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faeac427646a3" /><Relationship Type="http://schemas.openxmlformats.org/officeDocument/2006/relationships/numbering" Target="/word/numbering.xml" Id="Re7f3abd7f24e467d" /><Relationship Type="http://schemas.openxmlformats.org/officeDocument/2006/relationships/settings" Target="/word/settings.xml" Id="R99e9aef161dd40db" /><Relationship Type="http://schemas.openxmlformats.org/officeDocument/2006/relationships/image" Target="/word/media/3d61ad24-6a02-4432-a7f9-f65436c27d32.png" Id="Re5901f2087674472" /></Relationships>
</file>