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1d39181c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1d3e0860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Palace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f6adde4945d3" /><Relationship Type="http://schemas.openxmlformats.org/officeDocument/2006/relationships/numbering" Target="/word/numbering.xml" Id="R73faad60e76946fd" /><Relationship Type="http://schemas.openxmlformats.org/officeDocument/2006/relationships/settings" Target="/word/settings.xml" Id="Rd5a5851684424183" /><Relationship Type="http://schemas.openxmlformats.org/officeDocument/2006/relationships/image" Target="/word/media/fc7ac5ad-9ce4-4ab1-b133-d4d56dee411b.png" Id="Ra7bd1d3e0860469a" /></Relationships>
</file>