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87fbf34cf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473600a25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Palace Garden,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b084d0b804be7" /><Relationship Type="http://schemas.openxmlformats.org/officeDocument/2006/relationships/numbering" Target="/word/numbering.xml" Id="R042fdad5dfdc42ea" /><Relationship Type="http://schemas.openxmlformats.org/officeDocument/2006/relationships/settings" Target="/word/settings.xml" Id="Refc8b65a43ca4ebb" /><Relationship Type="http://schemas.openxmlformats.org/officeDocument/2006/relationships/image" Target="/word/media/7e2d064d-8a22-4b1d-b8ed-aaaf14e7b38a.png" Id="R8c4473600a254409" /></Relationships>
</file>