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fb9e9b181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d806f2fad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Palatkee,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366ec51fc4c82" /><Relationship Type="http://schemas.openxmlformats.org/officeDocument/2006/relationships/numbering" Target="/word/numbering.xml" Id="R1ca10c295cb94ab1" /><Relationship Type="http://schemas.openxmlformats.org/officeDocument/2006/relationships/settings" Target="/word/settings.xml" Id="Rbfd5afc760824ca7" /><Relationship Type="http://schemas.openxmlformats.org/officeDocument/2006/relationships/image" Target="/word/media/6336e2ef-1a01-48cf-9157-73a152132f2c.png" Id="Rcc2d806f2fad4514" /></Relationships>
</file>