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4ae72c0d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be426a70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13e636e5e46a2" /><Relationship Type="http://schemas.openxmlformats.org/officeDocument/2006/relationships/numbering" Target="/word/numbering.xml" Id="R4d157c4aa5d549c2" /><Relationship Type="http://schemas.openxmlformats.org/officeDocument/2006/relationships/settings" Target="/word/settings.xml" Id="R9aeef6b5a9454b06" /><Relationship Type="http://schemas.openxmlformats.org/officeDocument/2006/relationships/image" Target="/word/media/5da4cf1d-94f0-4908-8d7c-d187e24f35b3.png" Id="Rc0bbe426a70c42cd" /></Relationships>
</file>