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77259ea3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685d026d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Palemon,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411b15404687" /><Relationship Type="http://schemas.openxmlformats.org/officeDocument/2006/relationships/numbering" Target="/word/numbering.xml" Id="R301c1b62a4124d2e" /><Relationship Type="http://schemas.openxmlformats.org/officeDocument/2006/relationships/settings" Target="/word/settings.xml" Id="R47f55ff4c786415f" /><Relationship Type="http://schemas.openxmlformats.org/officeDocument/2006/relationships/image" Target="/word/media/e189e951-c756-4869-b120-b03e9e5c31a5.png" Id="Rbdf685d026d5498c" /></Relationships>
</file>