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e9a18a3fd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2e3d434d6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d6ea817f04a42" /><Relationship Type="http://schemas.openxmlformats.org/officeDocument/2006/relationships/numbering" Target="/word/numbering.xml" Id="Ree67be30a320469a" /><Relationship Type="http://schemas.openxmlformats.org/officeDocument/2006/relationships/settings" Target="/word/settings.xml" Id="R22fcac9750584f03" /><Relationship Type="http://schemas.openxmlformats.org/officeDocument/2006/relationships/image" Target="/word/media/655cf873-cacb-4462-b237-5416aa4273e4.png" Id="R1732e3d434d640fd" /></Relationships>
</file>