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aecb003db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a3a521156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Palermo-on-the-Lakes,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8355a2ed841f4" /><Relationship Type="http://schemas.openxmlformats.org/officeDocument/2006/relationships/numbering" Target="/word/numbering.xml" Id="Rf9ac87d4407546d0" /><Relationship Type="http://schemas.openxmlformats.org/officeDocument/2006/relationships/settings" Target="/word/settings.xml" Id="Rba34c93ff6744084" /><Relationship Type="http://schemas.openxmlformats.org/officeDocument/2006/relationships/image" Target="/word/media/336f3a1d-8389-4b43-9e05-1317376a50bf.png" Id="R4cfa3a5211564ac9" /></Relationships>
</file>