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489b6f63a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abc9dd8dd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8cd9e8ad549f7" /><Relationship Type="http://schemas.openxmlformats.org/officeDocument/2006/relationships/numbering" Target="/word/numbering.xml" Id="Rb6813ce84812418d" /><Relationship Type="http://schemas.openxmlformats.org/officeDocument/2006/relationships/settings" Target="/word/settings.xml" Id="Rcffd986bcd9f48a4" /><Relationship Type="http://schemas.openxmlformats.org/officeDocument/2006/relationships/image" Target="/word/media/d2048a1a-40b3-4c53-af51-f3c7c58ef115.png" Id="R6d8abc9dd8dd4726" /></Relationships>
</file>