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319bda6ac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6acac9d7f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ecfd823a24f24" /><Relationship Type="http://schemas.openxmlformats.org/officeDocument/2006/relationships/numbering" Target="/word/numbering.xml" Id="R85819f6a71c74d60" /><Relationship Type="http://schemas.openxmlformats.org/officeDocument/2006/relationships/settings" Target="/word/settings.xml" Id="Rf42e7fc35bb14a87" /><Relationship Type="http://schemas.openxmlformats.org/officeDocument/2006/relationships/image" Target="/word/media/24598b16-0cd3-4c49-807c-01ca93187d46.png" Id="R0d56acac9d7f4f70" /></Relationships>
</file>