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bfb4f1043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47627d12f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Palisades Del Rey,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7635a25024642" /><Relationship Type="http://schemas.openxmlformats.org/officeDocument/2006/relationships/numbering" Target="/word/numbering.xml" Id="Rf1bea6cda7b34441" /><Relationship Type="http://schemas.openxmlformats.org/officeDocument/2006/relationships/settings" Target="/word/settings.xml" Id="R7be7d92719fa4a69" /><Relationship Type="http://schemas.openxmlformats.org/officeDocument/2006/relationships/image" Target="/word/media/e63a8d6a-a51e-4f89-a3b8-cbf3f3a2d1bc.png" Id="R66b47627d12f4be7" /></Relationships>
</file>