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42851b61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e4327400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ed4760b44a92" /><Relationship Type="http://schemas.openxmlformats.org/officeDocument/2006/relationships/numbering" Target="/word/numbering.xml" Id="R36aaa18389974ff5" /><Relationship Type="http://schemas.openxmlformats.org/officeDocument/2006/relationships/settings" Target="/word/settings.xml" Id="R9dd6eec431e448fa" /><Relationship Type="http://schemas.openxmlformats.org/officeDocument/2006/relationships/image" Target="/word/media/a80bc8a9-67fd-40ca-9e93-7d467a36749d.png" Id="Ra51e4327400849a9" /></Relationships>
</file>