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eda8fb41d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3dee52fdc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Beach Farm,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ecfd8891f44288" /><Relationship Type="http://schemas.openxmlformats.org/officeDocument/2006/relationships/numbering" Target="/word/numbering.xml" Id="R151400bf75964e5c" /><Relationship Type="http://schemas.openxmlformats.org/officeDocument/2006/relationships/settings" Target="/word/settings.xml" Id="R6e3a36819ea44861" /><Relationship Type="http://schemas.openxmlformats.org/officeDocument/2006/relationships/image" Target="/word/media/a4563d61-2789-4414-9eab-b5a67140c69d.png" Id="Ra123dee52fdc4b62" /></Relationships>
</file>