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684152a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4ab4d258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45f13bcec47ea" /><Relationship Type="http://schemas.openxmlformats.org/officeDocument/2006/relationships/numbering" Target="/word/numbering.xml" Id="R2d61a2ad91704d87" /><Relationship Type="http://schemas.openxmlformats.org/officeDocument/2006/relationships/settings" Target="/word/settings.xml" Id="Rfaf13d90cca4400b" /><Relationship Type="http://schemas.openxmlformats.org/officeDocument/2006/relationships/image" Target="/word/media/0915bd69-fa3c-4b0a-a1b5-4c00618efeb7.png" Id="Rcc44ab4d25874255" /></Relationships>
</file>