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e437e485d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e9fe3fb8d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Springs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97e0d2514446c" /><Relationship Type="http://schemas.openxmlformats.org/officeDocument/2006/relationships/numbering" Target="/word/numbering.xml" Id="Rfc8630b1f460473d" /><Relationship Type="http://schemas.openxmlformats.org/officeDocument/2006/relationships/settings" Target="/word/settings.xml" Id="R27001919291e4065" /><Relationship Type="http://schemas.openxmlformats.org/officeDocument/2006/relationships/image" Target="/word/media/7af7b640-d70c-4780-ab5b-83715bb71014.png" Id="Rb0ee9fe3fb8d4ed6" /></Relationships>
</file>